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B7F5" w14:textId="05448458" w:rsidR="005F11D1" w:rsidRDefault="002D77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480CBD">
        <w:rPr>
          <w:rFonts w:ascii="ＭＳ 明朝" w:eastAsia="ＭＳ 明朝" w:hAnsi="ＭＳ 明朝" w:hint="eastAsia"/>
          <w:sz w:val="24"/>
          <w:szCs w:val="24"/>
        </w:rPr>
        <w:t>４</w:t>
      </w:r>
      <w:r w:rsidR="005F11D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181D39" w14:textId="1C19ED0C" w:rsidR="005F11D1" w:rsidRDefault="0097057C" w:rsidP="00DD72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新型コロナウイルス感染防止対策</w:t>
      </w:r>
      <w:r w:rsidR="005D70A5">
        <w:rPr>
          <w:rFonts w:ascii="ＭＳ 明朝" w:eastAsia="ＭＳ 明朝" w:hAnsi="ＭＳ 明朝" w:hint="eastAsia"/>
          <w:sz w:val="24"/>
          <w:szCs w:val="24"/>
        </w:rPr>
        <w:t>支援金交付</w:t>
      </w:r>
      <w:r w:rsidR="005F11D1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68261123" w14:textId="1EFA58EC" w:rsidR="005F11D1" w:rsidRDefault="00352880" w:rsidP="00DD72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 </w:t>
      </w:r>
      <w:r w:rsidR="009705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F11D1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76C4841" w14:textId="77777777" w:rsidR="005D70A5" w:rsidRDefault="005D7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浅川町長　</w:t>
      </w:r>
      <w:r w:rsidR="00352880">
        <w:rPr>
          <w:rFonts w:ascii="ＭＳ 明朝" w:eastAsia="ＭＳ 明朝" w:hAnsi="ＭＳ 明朝" w:hint="eastAsia"/>
          <w:sz w:val="24"/>
          <w:szCs w:val="24"/>
        </w:rPr>
        <w:t xml:space="preserve">江田　文男　</w:t>
      </w:r>
      <w:r w:rsidR="005F11D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01CA59A" w14:textId="77777777" w:rsidR="005D70A5" w:rsidRPr="00DD725B" w:rsidRDefault="005D70A5" w:rsidP="00EA237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住所（所在地）</w:t>
      </w:r>
      <w:r w:rsidR="00735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浅川町大字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609E36E" w14:textId="77777777" w:rsidR="005D70A5" w:rsidRDefault="005D70A5" w:rsidP="00EA237F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氏名（名称）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71382EA" w14:textId="6B378B29" w:rsidR="005D70A5" w:rsidRPr="00890AF0" w:rsidRDefault="005D70A5" w:rsidP="00FD2AF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3B643C">
        <w:rPr>
          <w:rFonts w:ascii="ＭＳ 明朝" w:eastAsia="ＭＳ 明朝" w:hAnsi="ＭＳ 明朝" w:hint="eastAsia"/>
          <w:sz w:val="24"/>
          <w:szCs w:val="24"/>
          <w:u w:val="single"/>
        </w:rPr>
        <w:t>（連絡先）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5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12920A1A" w14:textId="4FEE3833" w:rsidR="005D70A5" w:rsidRDefault="0097057C" w:rsidP="00DD72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従業者及び顧客の</w:t>
      </w:r>
      <w:r w:rsidR="005D70A5">
        <w:rPr>
          <w:rFonts w:ascii="ＭＳ 明朝" w:eastAsia="ＭＳ 明朝" w:hAnsi="ＭＳ 明朝" w:hint="eastAsia"/>
          <w:sz w:val="24"/>
          <w:szCs w:val="24"/>
        </w:rPr>
        <w:t>新型コロナウ</w:t>
      </w:r>
      <w:r w:rsidR="002D7712">
        <w:rPr>
          <w:rFonts w:ascii="ＭＳ 明朝" w:eastAsia="ＭＳ 明朝" w:hAnsi="ＭＳ 明朝" w:hint="eastAsia"/>
          <w:sz w:val="24"/>
          <w:szCs w:val="24"/>
        </w:rPr>
        <w:t>イルス感染</w:t>
      </w:r>
      <w:r>
        <w:rPr>
          <w:rFonts w:ascii="ＭＳ 明朝" w:eastAsia="ＭＳ 明朝" w:hAnsi="ＭＳ 明朝" w:hint="eastAsia"/>
          <w:sz w:val="24"/>
          <w:szCs w:val="24"/>
        </w:rPr>
        <w:t>防止のための対策を講じましたので、新型コロナウイルス感染防止対策</w:t>
      </w:r>
      <w:r w:rsidR="002D7712">
        <w:rPr>
          <w:rFonts w:ascii="ＭＳ 明朝" w:eastAsia="ＭＳ 明朝" w:hAnsi="ＭＳ 明朝" w:hint="eastAsia"/>
          <w:sz w:val="24"/>
          <w:szCs w:val="24"/>
        </w:rPr>
        <w:t>支援金交付要綱第</w:t>
      </w:r>
      <w:r w:rsidR="00480CBD">
        <w:rPr>
          <w:rFonts w:ascii="ＭＳ 明朝" w:eastAsia="ＭＳ 明朝" w:hAnsi="ＭＳ 明朝" w:hint="eastAsia"/>
          <w:sz w:val="24"/>
          <w:szCs w:val="24"/>
        </w:rPr>
        <w:t>４</w:t>
      </w:r>
      <w:r w:rsidR="005D70A5">
        <w:rPr>
          <w:rFonts w:ascii="ＭＳ 明朝" w:eastAsia="ＭＳ 明朝" w:hAnsi="ＭＳ 明朝" w:hint="eastAsia"/>
          <w:sz w:val="24"/>
          <w:szCs w:val="24"/>
        </w:rPr>
        <w:t>条の規定に基づき、下記のとおり申請します。</w:t>
      </w:r>
    </w:p>
    <w:p w14:paraId="079A38AD" w14:textId="77777777" w:rsidR="005D70A5" w:rsidRDefault="005D70A5" w:rsidP="00DD72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63F0148" w14:textId="20BE4ECC" w:rsidR="008E7AB3" w:rsidRDefault="005D70A5" w:rsidP="005D70A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92024">
        <w:rPr>
          <w:rFonts w:ascii="ＭＳ 明朝" w:eastAsia="ＭＳ 明朝" w:hAnsi="ＭＳ 明朝" w:hint="eastAsia"/>
          <w:sz w:val="24"/>
          <w:szCs w:val="24"/>
        </w:rPr>
        <w:t>申</w:t>
      </w:r>
      <w:r w:rsidR="003920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92024">
        <w:rPr>
          <w:rFonts w:ascii="ＭＳ 明朝" w:eastAsia="ＭＳ 明朝" w:hAnsi="ＭＳ 明朝" w:hint="eastAsia"/>
          <w:sz w:val="24"/>
          <w:szCs w:val="24"/>
        </w:rPr>
        <w:t>請</w:t>
      </w:r>
      <w:r w:rsidR="003920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92024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 w:rsidR="003920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8E7AB3">
        <w:rPr>
          <w:rFonts w:ascii="ＭＳ 明朝" w:eastAsia="ＭＳ 明朝" w:hAnsi="ＭＳ 明朝" w:hint="eastAsia"/>
          <w:sz w:val="24"/>
          <w:szCs w:val="24"/>
          <w:u w:val="single"/>
        </w:rPr>
        <w:t>，０００</w:t>
      </w:r>
      <w:r w:rsidRPr="00735CEA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5140A373" w14:textId="274DB384" w:rsidR="00B00785" w:rsidRDefault="008E7AB3" w:rsidP="005D70A5">
      <w:pPr>
        <w:rPr>
          <w:rFonts w:ascii="ＭＳ 明朝" w:eastAsia="ＭＳ 明朝" w:hAnsi="ＭＳ 明朝"/>
          <w:sz w:val="24"/>
          <w:szCs w:val="24"/>
        </w:rPr>
      </w:pPr>
      <w:r w:rsidRPr="008E7A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（対象となる経費の合計額</w:t>
      </w:r>
      <w:r w:rsidR="0026006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千円未満切り捨て、上限２０万円）</w:t>
      </w:r>
    </w:p>
    <w:p w14:paraId="146F19C2" w14:textId="77777777" w:rsidR="00D34344" w:rsidRDefault="00D63BB8" w:rsidP="00B0078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F51A3">
        <w:rPr>
          <w:rFonts w:ascii="ＭＳ 明朝" w:eastAsia="ＭＳ 明朝" w:hAnsi="ＭＳ 明朝" w:hint="eastAsia"/>
          <w:sz w:val="24"/>
          <w:szCs w:val="24"/>
        </w:rPr>
        <w:t xml:space="preserve">業種区分　</w:t>
      </w:r>
      <w:r w:rsidR="00DF51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DF51A3" w:rsidRPr="00DF51A3">
        <w:rPr>
          <w:rFonts w:ascii="ＭＳ 明朝" w:eastAsia="ＭＳ 明朝" w:hAnsi="ＭＳ 明朝" w:hint="eastAsia"/>
          <w:sz w:val="24"/>
          <w:szCs w:val="24"/>
          <w:u w:val="single"/>
        </w:rPr>
        <w:t>業</w:t>
      </w:r>
    </w:p>
    <w:p w14:paraId="4FD23BDE" w14:textId="053BD796" w:rsidR="008E7AB3" w:rsidRPr="00D34344" w:rsidRDefault="00D63BB8" w:rsidP="00D3434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※複数の業種がある場合は主となるもの。</w:t>
      </w:r>
    </w:p>
    <w:p w14:paraId="05825324" w14:textId="77777777" w:rsidR="00CE1323" w:rsidRDefault="005D70A5" w:rsidP="00CE13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CE1323">
        <w:rPr>
          <w:rFonts w:ascii="ＭＳ 明朝" w:eastAsia="ＭＳ 明朝" w:hAnsi="ＭＳ 明朝" w:hint="eastAsia"/>
          <w:sz w:val="24"/>
          <w:szCs w:val="24"/>
        </w:rPr>
        <w:t>新型コロナウイルス感染防止対策に要した（要する）金額</w:t>
      </w:r>
    </w:p>
    <w:p w14:paraId="35740525" w14:textId="1CA909E2" w:rsidR="00302D5D" w:rsidRDefault="00D34344" w:rsidP="00D34344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528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1F1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52880" w:rsidRPr="00352880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CE1323" w:rsidRPr="00CE1323">
        <w:rPr>
          <w:rFonts w:ascii="ＭＳ 明朝" w:eastAsia="ＭＳ 明朝" w:hAnsi="ＭＳ 明朝" w:hint="eastAsia"/>
          <w:sz w:val="24"/>
          <w:szCs w:val="24"/>
        </w:rPr>
        <w:t>（</w:t>
      </w:r>
      <w:r w:rsidR="00CE1323">
        <w:rPr>
          <w:rFonts w:ascii="ＭＳ 明朝" w:eastAsia="ＭＳ 明朝" w:hAnsi="ＭＳ 明朝" w:hint="eastAsia"/>
          <w:sz w:val="24"/>
          <w:szCs w:val="24"/>
        </w:rPr>
        <w:t>対象となる経費の合計額、円単位、税込み</w:t>
      </w:r>
      <w:r w:rsidR="00CE1323" w:rsidRPr="00CE132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4B73D4" w14:textId="7FCEF7D1" w:rsidR="00302D5D" w:rsidRPr="00CE1323" w:rsidRDefault="00302D5D" w:rsidP="00302D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新型コロナウイルス感染防止対策として</w:t>
      </w:r>
      <w:r w:rsidR="00D34344">
        <w:rPr>
          <w:rFonts w:ascii="ＭＳ 明朝" w:eastAsia="ＭＳ 明朝" w:hAnsi="ＭＳ 明朝" w:hint="eastAsia"/>
          <w:sz w:val="24"/>
          <w:szCs w:val="24"/>
        </w:rPr>
        <w:t>実施</w:t>
      </w:r>
      <w:r>
        <w:rPr>
          <w:rFonts w:ascii="ＭＳ 明朝" w:eastAsia="ＭＳ 明朝" w:hAnsi="ＭＳ 明朝" w:hint="eastAsia"/>
          <w:sz w:val="24"/>
          <w:szCs w:val="24"/>
        </w:rPr>
        <w:t>した</w:t>
      </w:r>
      <w:r w:rsidR="00930D35">
        <w:rPr>
          <w:rFonts w:ascii="ＭＳ 明朝" w:eastAsia="ＭＳ 明朝" w:hAnsi="ＭＳ 明朝" w:hint="eastAsia"/>
          <w:sz w:val="24"/>
          <w:szCs w:val="24"/>
        </w:rPr>
        <w:t>（する）内容</w:t>
      </w:r>
    </w:p>
    <w:p w14:paraId="08D10365" w14:textId="79F9822E" w:rsidR="008F672A" w:rsidRDefault="00302D5D" w:rsidP="00302D5D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302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DBA28C4" w14:textId="5FD9B9BB" w:rsidR="00302D5D" w:rsidRDefault="00302D5D" w:rsidP="00302D5D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302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36DE7F05" w14:textId="598AF223" w:rsidR="00302D5D" w:rsidRPr="00302D5D" w:rsidRDefault="00302D5D" w:rsidP="00302D5D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302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55072423" w14:textId="082EB032" w:rsidR="006C7F58" w:rsidRDefault="004775F2" w:rsidP="006C7F58">
      <w:pPr>
        <w:rPr>
          <w:rFonts w:ascii="ＭＳ 明朝" w:eastAsia="ＭＳ 明朝" w:hAnsi="ＭＳ 明朝"/>
          <w:sz w:val="24"/>
          <w:szCs w:val="24"/>
        </w:rPr>
      </w:pPr>
      <w:r w:rsidRPr="004775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2D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30D35">
        <w:rPr>
          <w:rFonts w:ascii="ＭＳ 明朝" w:eastAsia="ＭＳ 明朝" w:hAnsi="ＭＳ 明朝" w:hint="eastAsia"/>
          <w:sz w:val="24"/>
          <w:szCs w:val="24"/>
        </w:rPr>
        <w:t>内容</w:t>
      </w:r>
      <w:r w:rsidR="00302D5D">
        <w:rPr>
          <w:rFonts w:ascii="ＭＳ 明朝" w:eastAsia="ＭＳ 明朝" w:hAnsi="ＭＳ 明朝" w:hint="eastAsia"/>
          <w:sz w:val="24"/>
          <w:szCs w:val="24"/>
        </w:rPr>
        <w:t>が多数ある場合は、金額の大きいもの上位３</w:t>
      </w:r>
      <w:r w:rsidR="00D34344">
        <w:rPr>
          <w:rFonts w:ascii="ＭＳ 明朝" w:eastAsia="ＭＳ 明朝" w:hAnsi="ＭＳ 明朝" w:hint="eastAsia"/>
          <w:sz w:val="24"/>
          <w:szCs w:val="24"/>
        </w:rPr>
        <w:t>項目</w:t>
      </w:r>
      <w:r w:rsidR="00302D5D">
        <w:rPr>
          <w:rFonts w:ascii="ＭＳ 明朝" w:eastAsia="ＭＳ 明朝" w:hAnsi="ＭＳ 明朝" w:hint="eastAsia"/>
          <w:sz w:val="24"/>
          <w:szCs w:val="24"/>
        </w:rPr>
        <w:t>を記入すること。</w:t>
      </w:r>
    </w:p>
    <w:p w14:paraId="39E8469A" w14:textId="2ED466BC" w:rsidR="008E7AB3" w:rsidRPr="00930D35" w:rsidRDefault="00930D35" w:rsidP="008E7A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同一物品を複数購入した場合などは、物品および数を記入すること。</w:t>
      </w:r>
    </w:p>
    <w:p w14:paraId="6BE12FB9" w14:textId="7393A41F" w:rsidR="00B97A4A" w:rsidRDefault="00D34344" w:rsidP="00B97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B97A4A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 w:rsidR="00735CEA">
        <w:rPr>
          <w:rFonts w:ascii="ＭＳ 明朝" w:eastAsia="ＭＳ 明朝" w:hAnsi="ＭＳ 明朝" w:hint="eastAsia"/>
          <w:sz w:val="24"/>
          <w:szCs w:val="24"/>
        </w:rPr>
        <w:t>（添付する</w:t>
      </w:r>
      <w:r w:rsidR="00553C55">
        <w:rPr>
          <w:rFonts w:ascii="ＭＳ 明朝" w:eastAsia="ＭＳ 明朝" w:hAnsi="ＭＳ 明朝" w:hint="eastAsia"/>
          <w:sz w:val="24"/>
          <w:szCs w:val="24"/>
        </w:rPr>
        <w:t>書類に☑をつける）</w:t>
      </w:r>
    </w:p>
    <w:p w14:paraId="4E675492" w14:textId="1740849C" w:rsidR="00CE1323" w:rsidRDefault="008E7AB3" w:rsidP="00735CEA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新型コロナウイルス感染防止対策に要した</w:t>
      </w:r>
      <w:r w:rsidR="00CE1323">
        <w:rPr>
          <w:rFonts w:ascii="ＭＳ 明朝" w:eastAsia="ＭＳ 明朝" w:hAnsi="ＭＳ 明朝" w:hint="eastAsia"/>
          <w:sz w:val="24"/>
          <w:szCs w:val="24"/>
        </w:rPr>
        <w:t>（要する）金額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CE1323">
        <w:rPr>
          <w:rFonts w:ascii="ＭＳ 明朝" w:eastAsia="ＭＳ 明朝" w:hAnsi="ＭＳ 明朝" w:hint="eastAsia"/>
          <w:sz w:val="24"/>
          <w:szCs w:val="24"/>
        </w:rPr>
        <w:t>確認できる書類</w:t>
      </w:r>
    </w:p>
    <w:p w14:paraId="5358B14F" w14:textId="7BF297AD" w:rsidR="00093C02" w:rsidRPr="00CE1323" w:rsidRDefault="008E7AB3" w:rsidP="00CE1323">
      <w:pPr>
        <w:pStyle w:val="ab"/>
        <w:ind w:leftChars="0" w:left="585" w:firstLineChars="100" w:firstLine="240"/>
        <w:rPr>
          <w:rFonts w:ascii="ＭＳ 明朝" w:eastAsia="ＭＳ 明朝" w:hAnsi="ＭＳ 明朝"/>
          <w:sz w:val="24"/>
          <w:szCs w:val="24"/>
        </w:rPr>
      </w:pPr>
      <w:r w:rsidRPr="00CE1323">
        <w:rPr>
          <w:rFonts w:ascii="ＭＳ 明朝" w:eastAsia="ＭＳ 明朝" w:hAnsi="ＭＳ 明朝" w:hint="eastAsia"/>
          <w:sz w:val="24"/>
          <w:szCs w:val="24"/>
        </w:rPr>
        <w:t>（領収書やレシート</w:t>
      </w:r>
      <w:r w:rsidR="00CE1323">
        <w:rPr>
          <w:rFonts w:ascii="ＭＳ 明朝" w:eastAsia="ＭＳ 明朝" w:hAnsi="ＭＳ 明朝" w:hint="eastAsia"/>
          <w:sz w:val="24"/>
          <w:szCs w:val="24"/>
        </w:rPr>
        <w:t>、</w:t>
      </w:r>
      <w:r w:rsidR="00930D35">
        <w:rPr>
          <w:rFonts w:ascii="ＭＳ 明朝" w:eastAsia="ＭＳ 明朝" w:hAnsi="ＭＳ 明朝" w:hint="eastAsia"/>
          <w:sz w:val="24"/>
          <w:szCs w:val="24"/>
        </w:rPr>
        <w:t>契約書、発注書、</w:t>
      </w:r>
      <w:r w:rsidR="00CE1323">
        <w:rPr>
          <w:rFonts w:ascii="ＭＳ 明朝" w:eastAsia="ＭＳ 明朝" w:hAnsi="ＭＳ 明朝" w:hint="eastAsia"/>
          <w:sz w:val="24"/>
          <w:szCs w:val="24"/>
        </w:rPr>
        <w:t>見積書</w:t>
      </w:r>
      <w:r w:rsidRPr="00CE1323">
        <w:rPr>
          <w:rFonts w:ascii="ＭＳ 明朝" w:eastAsia="ＭＳ 明朝" w:hAnsi="ＭＳ 明朝" w:hint="eastAsia"/>
          <w:sz w:val="24"/>
          <w:szCs w:val="24"/>
        </w:rPr>
        <w:t>等の写し）</w:t>
      </w:r>
      <w:r w:rsidR="00930D3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093C02" w:rsidRPr="00CE1323">
        <w:rPr>
          <w:rFonts w:ascii="ＭＳ 明朝" w:eastAsia="ＭＳ 明朝" w:hAnsi="ＭＳ 明朝" w:hint="eastAsia"/>
          <w:sz w:val="24"/>
          <w:szCs w:val="24"/>
        </w:rPr>
        <w:t>□</w:t>
      </w:r>
    </w:p>
    <w:p w14:paraId="78ADAD20" w14:textId="3017393D" w:rsidR="00B00785" w:rsidRPr="007D61FF" w:rsidRDefault="00930D35" w:rsidP="00930D35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振込先口座の通帳の写し　　　　　　　　　　　　　　　　　　　　　　□</w:t>
      </w:r>
    </w:p>
    <w:p w14:paraId="39D78E46" w14:textId="49788316" w:rsidR="00B00785" w:rsidRDefault="00D34344" w:rsidP="00B007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553C55">
        <w:rPr>
          <w:rFonts w:ascii="ＭＳ 明朝" w:eastAsia="ＭＳ 明朝" w:hAnsi="ＭＳ 明朝" w:hint="eastAsia"/>
          <w:sz w:val="24"/>
          <w:szCs w:val="24"/>
        </w:rPr>
        <w:t xml:space="preserve">　振込先口座</w:t>
      </w:r>
    </w:p>
    <w:tbl>
      <w:tblPr>
        <w:tblStyle w:val="ac"/>
        <w:tblW w:w="8363" w:type="dxa"/>
        <w:tblInd w:w="534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B00785" w14:paraId="36B79A7E" w14:textId="77777777" w:rsidTr="003766D8">
        <w:trPr>
          <w:trHeight w:val="1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F1C4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B9FA" w14:textId="77777777" w:rsidR="00B00785" w:rsidRPr="00B00785" w:rsidRDefault="00B00785" w:rsidP="00D63BB8">
            <w:pPr>
              <w:wordWrap w:val="0"/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銀行・農協・金庫・組合</w:t>
            </w:r>
          </w:p>
        </w:tc>
      </w:tr>
      <w:tr w:rsidR="00B00785" w14:paraId="7358F844" w14:textId="77777777" w:rsidTr="003766D8">
        <w:trPr>
          <w:trHeight w:val="2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921D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店　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412C" w14:textId="77777777" w:rsidR="00B00785" w:rsidRPr="00B00785" w:rsidRDefault="00B00785" w:rsidP="00D63BB8">
            <w:pPr>
              <w:wordWrap w:val="0"/>
              <w:ind w:right="960" w:firstLineChars="1450" w:firstLine="3480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</w:tc>
      </w:tr>
      <w:tr w:rsidR="00B00785" w14:paraId="65B0F08F" w14:textId="77777777" w:rsidTr="003766D8">
        <w:trPr>
          <w:trHeight w:val="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4D41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3A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65939200"/>
              </w:rPr>
              <w:t>口座種別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7687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１.普通　　　　　２.当座</w:t>
            </w:r>
          </w:p>
        </w:tc>
      </w:tr>
      <w:tr w:rsidR="00B00785" w14:paraId="726AD3BA" w14:textId="77777777" w:rsidTr="003766D8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7DC8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3A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65939199"/>
              </w:rPr>
              <w:t>口座番号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7B6" w14:textId="77777777" w:rsidR="00B00785" w:rsidRPr="00B00785" w:rsidRDefault="00B00785" w:rsidP="00173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785" w14:paraId="3F591B87" w14:textId="77777777" w:rsidTr="003766D8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74972C5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3A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65939198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C4AE22" w14:textId="77777777" w:rsidR="00B00785" w:rsidRPr="00B00785" w:rsidRDefault="00B00785" w:rsidP="00173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785" w14:paraId="79535A49" w14:textId="77777777" w:rsidTr="003766D8">
        <w:trPr>
          <w:trHeight w:val="185"/>
        </w:trPr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E754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0D4" w14:textId="77777777" w:rsidR="00B00785" w:rsidRPr="00B00785" w:rsidRDefault="00B00785" w:rsidP="00173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35FB54" w14:textId="77777777" w:rsidR="00552457" w:rsidRDefault="00B00785" w:rsidP="00553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766D8">
        <w:rPr>
          <w:rFonts w:ascii="ＭＳ 明朝" w:eastAsia="ＭＳ 明朝" w:hAnsi="ＭＳ 明朝" w:hint="eastAsia"/>
          <w:sz w:val="24"/>
          <w:szCs w:val="24"/>
        </w:rPr>
        <w:t>宣言、</w:t>
      </w:r>
      <w:r>
        <w:rPr>
          <w:rFonts w:ascii="ＭＳ 明朝" w:eastAsia="ＭＳ 明朝" w:hAnsi="ＭＳ 明朝" w:hint="eastAsia"/>
          <w:sz w:val="24"/>
          <w:szCs w:val="24"/>
        </w:rPr>
        <w:t>同意及び誓約】</w:t>
      </w:r>
    </w:p>
    <w:p w14:paraId="78F7AAAA" w14:textId="77777777" w:rsidR="00B00785" w:rsidRDefault="00890AF0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本申請にあたり</w:t>
      </w:r>
      <w:r w:rsidR="00B00785">
        <w:rPr>
          <w:rFonts w:ascii="ＭＳ 明朝" w:eastAsia="ＭＳ 明朝" w:hAnsi="ＭＳ 明朝" w:hint="eastAsia"/>
          <w:sz w:val="24"/>
          <w:szCs w:val="24"/>
        </w:rPr>
        <w:t>上記の記載内容に相違ありません。</w:t>
      </w:r>
    </w:p>
    <w:p w14:paraId="505B445A" w14:textId="77777777" w:rsidR="003766D8" w:rsidRDefault="003766D8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反社会勢力との関係はありません。</w:t>
      </w:r>
    </w:p>
    <w:p w14:paraId="585A0FA1" w14:textId="6B380D30" w:rsidR="00B00785" w:rsidRDefault="00890AF0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本申請</w:t>
      </w:r>
      <w:r w:rsidR="00735CEA">
        <w:rPr>
          <w:rFonts w:ascii="ＭＳ 明朝" w:eastAsia="ＭＳ 明朝" w:hAnsi="ＭＳ 明朝" w:hint="eastAsia"/>
          <w:sz w:val="24"/>
          <w:szCs w:val="24"/>
        </w:rPr>
        <w:t>の審査のため、</w:t>
      </w:r>
      <w:r w:rsidR="003766D8">
        <w:rPr>
          <w:rFonts w:ascii="ＭＳ 明朝" w:eastAsia="ＭＳ 明朝" w:hAnsi="ＭＳ 明朝" w:hint="eastAsia"/>
          <w:sz w:val="24"/>
          <w:szCs w:val="24"/>
        </w:rPr>
        <w:t>事業内容や</w:t>
      </w:r>
      <w:r w:rsidR="00930D35">
        <w:rPr>
          <w:rFonts w:ascii="ＭＳ 明朝" w:eastAsia="ＭＳ 明朝" w:hAnsi="ＭＳ 明朝" w:hint="eastAsia"/>
          <w:sz w:val="24"/>
          <w:szCs w:val="24"/>
        </w:rPr>
        <w:t>感染防止対策の実施に</w:t>
      </w:r>
      <w:r w:rsidR="00735CEA">
        <w:rPr>
          <w:rFonts w:ascii="ＭＳ 明朝" w:eastAsia="ＭＳ 明朝" w:hAnsi="ＭＳ 明朝" w:hint="eastAsia"/>
          <w:sz w:val="24"/>
          <w:szCs w:val="24"/>
        </w:rPr>
        <w:t>ついて調査すること、関係する機関等</w:t>
      </w:r>
      <w:r w:rsidRPr="00890AF0">
        <w:rPr>
          <w:rFonts w:ascii="ＭＳ 明朝" w:eastAsia="ＭＳ 明朝" w:hAnsi="ＭＳ 明朝" w:hint="eastAsia"/>
          <w:sz w:val="24"/>
          <w:szCs w:val="24"/>
        </w:rPr>
        <w:t>への照会を行う場合があることに同意します。</w:t>
      </w:r>
    </w:p>
    <w:p w14:paraId="605EECBC" w14:textId="2FC28841" w:rsidR="00930D35" w:rsidRPr="007D61FF" w:rsidRDefault="00D34344" w:rsidP="007D61FF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支払未済等の予定額で申請した</w:t>
      </w:r>
      <w:r w:rsidR="00930D35">
        <w:rPr>
          <w:rFonts w:ascii="ＭＳ 明朝" w:eastAsia="ＭＳ 明朝" w:hAnsi="ＭＳ 明朝" w:hint="eastAsia"/>
          <w:sz w:val="24"/>
          <w:szCs w:val="24"/>
        </w:rPr>
        <w:t>場合は、</w:t>
      </w:r>
      <w:r>
        <w:rPr>
          <w:rFonts w:ascii="ＭＳ 明朝" w:eastAsia="ＭＳ 明朝" w:hAnsi="ＭＳ 明朝" w:hint="eastAsia"/>
          <w:sz w:val="24"/>
          <w:szCs w:val="24"/>
        </w:rPr>
        <w:t>金額の確定後に証拠書類を添付のうえ、実績報告書を速やかに提出いたします。また、</w:t>
      </w:r>
      <w:r w:rsidR="00D309FB">
        <w:rPr>
          <w:rFonts w:ascii="ＭＳ 明朝" w:eastAsia="ＭＳ 明朝" w:hAnsi="ＭＳ 明朝" w:hint="eastAsia"/>
          <w:sz w:val="24"/>
          <w:szCs w:val="24"/>
        </w:rPr>
        <w:t>交付金</w:t>
      </w:r>
      <w:r>
        <w:rPr>
          <w:rFonts w:ascii="ＭＳ 明朝" w:eastAsia="ＭＳ 明朝" w:hAnsi="ＭＳ 明朝" w:hint="eastAsia"/>
          <w:sz w:val="24"/>
          <w:szCs w:val="24"/>
        </w:rPr>
        <w:t>額が</w:t>
      </w:r>
      <w:r w:rsidR="00D309FB">
        <w:rPr>
          <w:rFonts w:ascii="ＭＳ 明朝" w:eastAsia="ＭＳ 明朝" w:hAnsi="ＭＳ 明朝" w:hint="eastAsia"/>
          <w:sz w:val="24"/>
          <w:szCs w:val="24"/>
        </w:rPr>
        <w:t>確定した金額を超過した場合は、その差額を</w:t>
      </w:r>
      <w:r w:rsidR="00930D35">
        <w:rPr>
          <w:rFonts w:ascii="ＭＳ 明朝" w:eastAsia="ＭＳ 明朝" w:hAnsi="ＭＳ 明朝" w:hint="eastAsia"/>
          <w:sz w:val="24"/>
          <w:szCs w:val="24"/>
        </w:rPr>
        <w:t>返還することを誓約いたします。</w:t>
      </w:r>
    </w:p>
    <w:p w14:paraId="02391802" w14:textId="02A7219E" w:rsidR="00890AF0" w:rsidRPr="002A3467" w:rsidRDefault="00890AF0" w:rsidP="002A3467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記載内容に虚偽</w:t>
      </w:r>
      <w:r w:rsidR="001723E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があった場合は、本</w:t>
      </w:r>
      <w:r w:rsidR="00AD3C1B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金を返還することを誓約いたします。</w:t>
      </w:r>
    </w:p>
    <w:sectPr w:rsidR="00890AF0" w:rsidRPr="002A3467" w:rsidSect="00735CE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ABF1" w14:textId="77777777" w:rsidR="00E95D57" w:rsidRDefault="00E95D57" w:rsidP="005D70A5">
      <w:r>
        <w:separator/>
      </w:r>
    </w:p>
  </w:endnote>
  <w:endnote w:type="continuationSeparator" w:id="0">
    <w:p w14:paraId="3D34F66B" w14:textId="77777777" w:rsidR="00E95D57" w:rsidRDefault="00E95D57" w:rsidP="005D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9B1" w14:textId="77777777" w:rsidR="00E95D57" w:rsidRDefault="00E95D57" w:rsidP="005D70A5">
      <w:r>
        <w:separator/>
      </w:r>
    </w:p>
  </w:footnote>
  <w:footnote w:type="continuationSeparator" w:id="0">
    <w:p w14:paraId="0550C223" w14:textId="77777777" w:rsidR="00E95D57" w:rsidRDefault="00E95D57" w:rsidP="005D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E0C"/>
    <w:multiLevelType w:val="hybridMultilevel"/>
    <w:tmpl w:val="A54E1A9E"/>
    <w:lvl w:ilvl="0" w:tplc="518E4EF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F47FAD"/>
    <w:multiLevelType w:val="hybridMultilevel"/>
    <w:tmpl w:val="5E4AB2F6"/>
    <w:lvl w:ilvl="0" w:tplc="C0EA77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A9948E8"/>
    <w:multiLevelType w:val="hybridMultilevel"/>
    <w:tmpl w:val="A392B1B2"/>
    <w:lvl w:ilvl="0" w:tplc="AF9A47A2">
      <w:start w:val="1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19A106B"/>
    <w:multiLevelType w:val="hybridMultilevel"/>
    <w:tmpl w:val="FD1CCAA4"/>
    <w:lvl w:ilvl="0" w:tplc="8BA22D6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9A921E6"/>
    <w:multiLevelType w:val="hybridMultilevel"/>
    <w:tmpl w:val="A174516C"/>
    <w:lvl w:ilvl="0" w:tplc="C44061E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1D1"/>
    <w:rsid w:val="0000008C"/>
    <w:rsid w:val="00006095"/>
    <w:rsid w:val="000641F2"/>
    <w:rsid w:val="00091BFF"/>
    <w:rsid w:val="00093C02"/>
    <w:rsid w:val="000A3FD4"/>
    <w:rsid w:val="000B6F30"/>
    <w:rsid w:val="000C5476"/>
    <w:rsid w:val="000D5C45"/>
    <w:rsid w:val="001723EA"/>
    <w:rsid w:val="0018027C"/>
    <w:rsid w:val="001A79A1"/>
    <w:rsid w:val="001F1DAF"/>
    <w:rsid w:val="001F4C15"/>
    <w:rsid w:val="00225967"/>
    <w:rsid w:val="00227E28"/>
    <w:rsid w:val="0026006C"/>
    <w:rsid w:val="002A3467"/>
    <w:rsid w:val="002D7712"/>
    <w:rsid w:val="00302D5D"/>
    <w:rsid w:val="00351028"/>
    <w:rsid w:val="00352880"/>
    <w:rsid w:val="003766D8"/>
    <w:rsid w:val="003901E1"/>
    <w:rsid w:val="00392024"/>
    <w:rsid w:val="003B643C"/>
    <w:rsid w:val="003C604E"/>
    <w:rsid w:val="00410BA2"/>
    <w:rsid w:val="004775F2"/>
    <w:rsid w:val="00480CBD"/>
    <w:rsid w:val="005169A2"/>
    <w:rsid w:val="00552457"/>
    <w:rsid w:val="00553C55"/>
    <w:rsid w:val="0056408B"/>
    <w:rsid w:val="00573856"/>
    <w:rsid w:val="005C30B2"/>
    <w:rsid w:val="005D70A5"/>
    <w:rsid w:val="005F11D1"/>
    <w:rsid w:val="00650A86"/>
    <w:rsid w:val="00664446"/>
    <w:rsid w:val="006C59F4"/>
    <w:rsid w:val="006C6C5D"/>
    <w:rsid w:val="006C7F58"/>
    <w:rsid w:val="00713880"/>
    <w:rsid w:val="00714884"/>
    <w:rsid w:val="0071622F"/>
    <w:rsid w:val="00735CEA"/>
    <w:rsid w:val="00771D33"/>
    <w:rsid w:val="007D3ADA"/>
    <w:rsid w:val="007D61FF"/>
    <w:rsid w:val="007E20D9"/>
    <w:rsid w:val="00811BC5"/>
    <w:rsid w:val="00890AF0"/>
    <w:rsid w:val="008E7AB3"/>
    <w:rsid w:val="008F672A"/>
    <w:rsid w:val="00912840"/>
    <w:rsid w:val="00930D35"/>
    <w:rsid w:val="00941BC7"/>
    <w:rsid w:val="009674DF"/>
    <w:rsid w:val="0097057C"/>
    <w:rsid w:val="009E3C1B"/>
    <w:rsid w:val="00A15BD3"/>
    <w:rsid w:val="00A51541"/>
    <w:rsid w:val="00A549E8"/>
    <w:rsid w:val="00A817BA"/>
    <w:rsid w:val="00AD3C1B"/>
    <w:rsid w:val="00AE33D5"/>
    <w:rsid w:val="00AE3A95"/>
    <w:rsid w:val="00B00785"/>
    <w:rsid w:val="00B4551C"/>
    <w:rsid w:val="00B73394"/>
    <w:rsid w:val="00B77DAC"/>
    <w:rsid w:val="00B9698F"/>
    <w:rsid w:val="00B97A4A"/>
    <w:rsid w:val="00C71A18"/>
    <w:rsid w:val="00CB687E"/>
    <w:rsid w:val="00CE1323"/>
    <w:rsid w:val="00CE6CE7"/>
    <w:rsid w:val="00D278E9"/>
    <w:rsid w:val="00D309FB"/>
    <w:rsid w:val="00D34344"/>
    <w:rsid w:val="00D63BB8"/>
    <w:rsid w:val="00D810B6"/>
    <w:rsid w:val="00D926F7"/>
    <w:rsid w:val="00DD725B"/>
    <w:rsid w:val="00DF51A3"/>
    <w:rsid w:val="00E071FB"/>
    <w:rsid w:val="00E16093"/>
    <w:rsid w:val="00E47A59"/>
    <w:rsid w:val="00E62450"/>
    <w:rsid w:val="00E95D57"/>
    <w:rsid w:val="00E973A2"/>
    <w:rsid w:val="00EA237F"/>
    <w:rsid w:val="00ED2D7B"/>
    <w:rsid w:val="00F03791"/>
    <w:rsid w:val="00F406A8"/>
    <w:rsid w:val="00F96B24"/>
    <w:rsid w:val="00FA6D08"/>
    <w:rsid w:val="00FD2AF3"/>
    <w:rsid w:val="00FD53B4"/>
    <w:rsid w:val="00FE2999"/>
    <w:rsid w:val="00FF624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7FA1B"/>
  <w15:docId w15:val="{8F435C0A-7511-4112-BEAB-E99A62D9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0A5"/>
  </w:style>
  <w:style w:type="paragraph" w:styleId="a5">
    <w:name w:val="footer"/>
    <w:basedOn w:val="a"/>
    <w:link w:val="a6"/>
    <w:uiPriority w:val="99"/>
    <w:semiHidden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0A5"/>
  </w:style>
  <w:style w:type="paragraph" w:styleId="a7">
    <w:name w:val="Note Heading"/>
    <w:basedOn w:val="a"/>
    <w:next w:val="a"/>
    <w:link w:val="a8"/>
    <w:uiPriority w:val="99"/>
    <w:unhideWhenUsed/>
    <w:rsid w:val="005D70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70A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70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70A5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352880"/>
    <w:pPr>
      <w:ind w:leftChars="400" w:left="840"/>
    </w:pPr>
  </w:style>
  <w:style w:type="table" w:styleId="ac">
    <w:name w:val="Table Grid"/>
    <w:basedOn w:val="a1"/>
    <w:uiPriority w:val="59"/>
    <w:rsid w:val="00DD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兼子　長一</dc:creator>
  <cp:lastModifiedBy>User</cp:lastModifiedBy>
  <cp:revision>36</cp:revision>
  <cp:lastPrinted>2021-10-14T05:14:00Z</cp:lastPrinted>
  <dcterms:created xsi:type="dcterms:W3CDTF">2020-04-27T04:55:00Z</dcterms:created>
  <dcterms:modified xsi:type="dcterms:W3CDTF">2021-10-22T04:58:00Z</dcterms:modified>
</cp:coreProperties>
</file>