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6ECF" w14:textId="760CEC46" w:rsidR="00C86106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第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１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</w:t>
      </w:r>
      <w:r w:rsidR="00021AE7"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（第</w:t>
      </w:r>
      <w:r w:rsidR="00315EAC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条関係）</w:t>
      </w:r>
    </w:p>
    <w:p w14:paraId="56C5639E" w14:textId="77777777" w:rsidR="00C86106" w:rsidRPr="00671E0C" w:rsidRDefault="00C86106" w:rsidP="00C86106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年　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月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日</w:t>
      </w:r>
    </w:p>
    <w:p w14:paraId="6D8B8641" w14:textId="77777777" w:rsidR="00C86106" w:rsidRPr="007A7DD3" w:rsidRDefault="00C86106" w:rsidP="00C8610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1CAA4DFF" w14:textId="4C00BD99" w:rsidR="00C86106" w:rsidRPr="00671E0C" w:rsidRDefault="00920E22" w:rsidP="00315EAC">
      <w:pPr>
        <w:autoSpaceDE w:val="0"/>
        <w:autoSpaceDN w:val="0"/>
        <w:adjustRightInd w:val="0"/>
        <w:ind w:firstLineChars="100" w:firstLine="20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浅川町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長　　</w:t>
      </w:r>
      <w:r w:rsidR="00315EAC">
        <w:rPr>
          <w:rFonts w:ascii="ＭＳ 明朝" w:eastAsia="ＭＳ 明朝" w:hAnsi="ＭＳ 明朝" w:cs="Times New Roman" w:hint="eastAsia"/>
          <w:kern w:val="0"/>
          <w:sz w:val="20"/>
          <w:szCs w:val="20"/>
        </w:rPr>
        <w:t>様</w:t>
      </w:r>
    </w:p>
    <w:p w14:paraId="3DB5C05C" w14:textId="77777777" w:rsidR="00C86106" w:rsidRPr="00671E0C" w:rsidRDefault="00C86106" w:rsidP="00357E87">
      <w:pPr>
        <w:autoSpaceDE w:val="0"/>
        <w:autoSpaceDN w:val="0"/>
        <w:adjustRightInd w:val="0"/>
        <w:ind w:firstLineChars="2200" w:firstLine="44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（申請者）</w:t>
      </w:r>
    </w:p>
    <w:p w14:paraId="00A157E0" w14:textId="77777777" w:rsidR="00C86106" w:rsidRPr="00671E0C" w:rsidRDefault="00357E87" w:rsidP="00C86106">
      <w:pPr>
        <w:autoSpaceDE w:val="0"/>
        <w:autoSpaceDN w:val="0"/>
        <w:adjustRightInd w:val="0"/>
        <w:ind w:firstLineChars="2410" w:firstLine="4820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住　　　所</w:t>
      </w:r>
    </w:p>
    <w:p w14:paraId="48B4E6AB" w14:textId="77777777" w:rsidR="00C86106" w:rsidRDefault="00C86106" w:rsidP="00C86106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>氏</w:t>
      </w:r>
      <w:r w:rsidR="00357E87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名　　　　　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</w:t>
      </w:r>
      <w:r w:rsidRPr="00671E0C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　 ㊞</w:t>
      </w:r>
    </w:p>
    <w:p w14:paraId="5F021419" w14:textId="7C1AC915" w:rsidR="00021AE7" w:rsidRPr="00671E0C" w:rsidRDefault="00021AE7" w:rsidP="00C86106">
      <w:pPr>
        <w:autoSpaceDE w:val="0"/>
        <w:autoSpaceDN w:val="0"/>
        <w:adjustRightInd w:val="0"/>
        <w:ind w:firstLineChars="2410" w:firstLine="482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（法人の場合は</w:t>
      </w:r>
      <w:r w:rsidR="00405E94">
        <w:rPr>
          <w:rFonts w:ascii="ＭＳ 明朝" w:eastAsia="ＭＳ 明朝" w:hAnsi="ＭＳ 明朝" w:cs="Times New Roman" w:hint="eastAsia"/>
          <w:kern w:val="0"/>
          <w:sz w:val="20"/>
          <w:szCs w:val="20"/>
        </w:rPr>
        <w:t>，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法人名及び代表者名）</w:t>
      </w:r>
    </w:p>
    <w:p w14:paraId="6DC9F08D" w14:textId="77777777" w:rsidR="00C86106" w:rsidRPr="00671E0C" w:rsidRDefault="00C86106" w:rsidP="00C86106">
      <w:pPr>
        <w:autoSpaceDE w:val="0"/>
        <w:autoSpaceDN w:val="0"/>
        <w:adjustRightInd w:val="0"/>
        <w:ind w:firstLineChars="1806" w:firstLine="4804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7A7DD3">
        <w:rPr>
          <w:rFonts w:ascii="ＭＳ 明朝" w:eastAsia="ＭＳ 明朝" w:hAnsi="ＭＳ 明朝" w:cs="Times New Roman" w:hint="eastAsia"/>
          <w:spacing w:val="33"/>
          <w:kern w:val="0"/>
          <w:sz w:val="20"/>
          <w:szCs w:val="20"/>
          <w:fitText w:val="1000" w:id="841194241"/>
        </w:rPr>
        <w:t>電話番</w:t>
      </w:r>
      <w:r w:rsidRPr="007A7DD3">
        <w:rPr>
          <w:rFonts w:ascii="ＭＳ 明朝" w:eastAsia="ＭＳ 明朝" w:hAnsi="ＭＳ 明朝" w:cs="Times New Roman" w:hint="eastAsia"/>
          <w:spacing w:val="1"/>
          <w:kern w:val="0"/>
          <w:sz w:val="20"/>
          <w:szCs w:val="20"/>
          <w:fitText w:val="1000" w:id="841194241"/>
        </w:rPr>
        <w:t>号</w:t>
      </w:r>
    </w:p>
    <w:p w14:paraId="771E3985" w14:textId="77777777" w:rsidR="00C86106" w:rsidRDefault="00C86106" w:rsidP="00C8610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14:paraId="36550169" w14:textId="5CA625A7" w:rsidR="00C86106" w:rsidRPr="00671E0C" w:rsidRDefault="00920E22" w:rsidP="00C8610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浅川町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消防団</w:t>
      </w:r>
      <w:r w:rsidR="00D06960">
        <w:rPr>
          <w:rFonts w:asciiTheme="minorEastAsia" w:hAnsiTheme="minorEastAsia" w:cs="Times New Roman" w:hint="eastAsia"/>
          <w:kern w:val="0"/>
          <w:szCs w:val="20"/>
        </w:rPr>
        <w:t>応援の店</w:t>
      </w:r>
      <w:r w:rsidR="00315EAC">
        <w:rPr>
          <w:rFonts w:asciiTheme="minorEastAsia" w:hAnsiTheme="minorEastAsia" w:cs="Times New Roman" w:hint="eastAsia"/>
          <w:kern w:val="0"/>
          <w:szCs w:val="20"/>
        </w:rPr>
        <w:t>登録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申請書</w:t>
      </w:r>
    </w:p>
    <w:p w14:paraId="7623E9EA" w14:textId="77777777" w:rsidR="00C86106" w:rsidRPr="007A7DD3" w:rsidRDefault="00C86106" w:rsidP="00C86106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</w:p>
    <w:p w14:paraId="5AD1AEDE" w14:textId="1AC13012" w:rsidR="00C86106" w:rsidRPr="00671E0C" w:rsidRDefault="00920E22" w:rsidP="00C8610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Times New Roman"/>
          <w:kern w:val="0"/>
          <w:szCs w:val="20"/>
        </w:rPr>
      </w:pPr>
      <w:r>
        <w:rPr>
          <w:rFonts w:asciiTheme="minorEastAsia" w:hAnsiTheme="minorEastAsia" w:cs="Times New Roman" w:hint="eastAsia"/>
          <w:kern w:val="0"/>
          <w:szCs w:val="20"/>
        </w:rPr>
        <w:t>浅川町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消防団</w:t>
      </w:r>
      <w:r w:rsidR="00315EAC">
        <w:rPr>
          <w:rFonts w:asciiTheme="minorEastAsia" w:hAnsiTheme="minorEastAsia" w:cs="Times New Roman" w:hint="eastAsia"/>
          <w:kern w:val="0"/>
          <w:szCs w:val="20"/>
        </w:rPr>
        <w:t>応援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事業実施要綱第</w:t>
      </w:r>
      <w:r w:rsidR="00315EAC">
        <w:rPr>
          <w:rFonts w:asciiTheme="minorEastAsia" w:hAnsiTheme="minorEastAsia" w:cs="Times New Roman" w:hint="eastAsia"/>
          <w:kern w:val="0"/>
          <w:szCs w:val="20"/>
        </w:rPr>
        <w:t>３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条の規定に</w:t>
      </w:r>
      <w:r w:rsidR="00315EAC">
        <w:rPr>
          <w:rFonts w:asciiTheme="minorEastAsia" w:hAnsiTheme="minorEastAsia" w:cs="Times New Roman" w:hint="eastAsia"/>
          <w:kern w:val="0"/>
          <w:szCs w:val="20"/>
        </w:rPr>
        <w:t>基づき</w:t>
      </w:r>
      <w:r w:rsidR="00405E94">
        <w:rPr>
          <w:rFonts w:asciiTheme="minorEastAsia" w:hAnsiTheme="minorEastAsia" w:cs="Times New Roman" w:hint="eastAsia"/>
          <w:kern w:val="0"/>
          <w:szCs w:val="20"/>
        </w:rPr>
        <w:t>，</w:t>
      </w:r>
      <w:r w:rsidR="00C86106">
        <w:rPr>
          <w:rFonts w:asciiTheme="minorEastAsia" w:hAnsiTheme="minorEastAsia" w:cs="Times New Roman" w:hint="eastAsia"/>
          <w:kern w:val="0"/>
          <w:szCs w:val="20"/>
        </w:rPr>
        <w:t>消防団</w:t>
      </w:r>
      <w:r w:rsidR="00D06960">
        <w:rPr>
          <w:rFonts w:asciiTheme="minorEastAsia" w:hAnsiTheme="minorEastAsia" w:cs="Times New Roman" w:hint="eastAsia"/>
          <w:kern w:val="0"/>
          <w:szCs w:val="20"/>
        </w:rPr>
        <w:t>応援の店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として</w:t>
      </w:r>
      <w:r w:rsidR="00315EAC">
        <w:rPr>
          <w:rFonts w:asciiTheme="minorEastAsia" w:hAnsiTheme="minorEastAsia" w:cs="Times New Roman" w:hint="eastAsia"/>
          <w:kern w:val="0"/>
          <w:szCs w:val="20"/>
        </w:rPr>
        <w:t>登録したいので</w:t>
      </w:r>
      <w:r w:rsidR="00405E94">
        <w:rPr>
          <w:rFonts w:asciiTheme="minorEastAsia" w:hAnsiTheme="minorEastAsia" w:cs="Times New Roman" w:hint="eastAsia"/>
          <w:kern w:val="0"/>
          <w:szCs w:val="20"/>
        </w:rPr>
        <w:t>，</w:t>
      </w:r>
      <w:r w:rsidR="00C86106" w:rsidRPr="00671E0C">
        <w:rPr>
          <w:rFonts w:asciiTheme="minorEastAsia" w:hAnsiTheme="minorEastAsia" w:cs="Times New Roman" w:hint="eastAsia"/>
          <w:kern w:val="0"/>
          <w:szCs w:val="20"/>
        </w:rPr>
        <w:t>下記のとおり申請します。</w:t>
      </w:r>
    </w:p>
    <w:p w14:paraId="392E540A" w14:textId="77777777" w:rsidR="00C86106" w:rsidRPr="00671E0C" w:rsidRDefault="00C86106" w:rsidP="00C86106">
      <w:pPr>
        <w:autoSpaceDE w:val="0"/>
        <w:autoSpaceDN w:val="0"/>
        <w:adjustRightInd w:val="0"/>
        <w:jc w:val="left"/>
        <w:rPr>
          <w:rFonts w:asciiTheme="minorEastAsia" w:hAnsiTheme="minorEastAsia" w:cs="Times New Roman"/>
          <w:kern w:val="0"/>
          <w:szCs w:val="20"/>
        </w:rPr>
      </w:pPr>
    </w:p>
    <w:p w14:paraId="415AD1DC" w14:textId="77777777"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0"/>
        </w:rPr>
      </w:pPr>
      <w:r w:rsidRPr="00671E0C">
        <w:rPr>
          <w:rFonts w:asciiTheme="minorEastAsia" w:hAnsiTheme="minorEastAsia" w:cs="Times New Roman" w:hint="eastAsia"/>
          <w:kern w:val="0"/>
          <w:szCs w:val="20"/>
        </w:rPr>
        <w:t>記</w:t>
      </w:r>
    </w:p>
    <w:p w14:paraId="1153A8D4" w14:textId="77777777"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 xml:space="preserve">１　</w:t>
      </w:r>
      <w:r w:rsidR="00357E87">
        <w:rPr>
          <w:rFonts w:ascii="ＭＳ 明朝" w:eastAsia="ＭＳ 明朝" w:hAnsi="Century" w:cs="Times New Roman" w:hint="eastAsia"/>
          <w:kern w:val="0"/>
          <w:szCs w:val="20"/>
        </w:rPr>
        <w:t>事業所等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7"/>
        <w:gridCol w:w="2584"/>
        <w:gridCol w:w="1560"/>
        <w:gridCol w:w="2403"/>
      </w:tblGrid>
      <w:tr w:rsidR="00C86106" w:rsidRPr="00671E0C" w14:paraId="04735788" w14:textId="77777777" w:rsidTr="007A7DD3">
        <w:trPr>
          <w:trHeight w:val="656"/>
        </w:trPr>
        <w:tc>
          <w:tcPr>
            <w:tcW w:w="1947" w:type="dxa"/>
            <w:vAlign w:val="center"/>
          </w:tcPr>
          <w:p w14:paraId="51808789" w14:textId="77777777" w:rsidR="00C86106" w:rsidRPr="00671E0C" w:rsidRDefault="00C86106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C0704">
              <w:rPr>
                <w:rFonts w:ascii="ＭＳ 明朝" w:hint="eastAsia"/>
                <w:spacing w:val="85"/>
                <w:fitText w:val="1000" w:id="841194242"/>
              </w:rPr>
              <w:t>所在</w:t>
            </w:r>
            <w:r w:rsidRPr="007C0704">
              <w:rPr>
                <w:rFonts w:ascii="ＭＳ 明朝" w:hint="eastAsia"/>
                <w:fitText w:val="1000" w:id="841194242"/>
              </w:rPr>
              <w:t>地</w:t>
            </w:r>
          </w:p>
        </w:tc>
        <w:tc>
          <w:tcPr>
            <w:tcW w:w="6547" w:type="dxa"/>
            <w:gridSpan w:val="3"/>
            <w:vAlign w:val="center"/>
          </w:tcPr>
          <w:p w14:paraId="4ADC674A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14:paraId="18E002DC" w14:textId="77777777" w:rsidTr="007A7DD3">
        <w:trPr>
          <w:trHeight w:val="656"/>
        </w:trPr>
        <w:tc>
          <w:tcPr>
            <w:tcW w:w="1947" w:type="dxa"/>
            <w:vAlign w:val="center"/>
          </w:tcPr>
          <w:p w14:paraId="57F1A11F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名　　　称</w:t>
            </w:r>
          </w:p>
        </w:tc>
        <w:tc>
          <w:tcPr>
            <w:tcW w:w="6547" w:type="dxa"/>
            <w:gridSpan w:val="3"/>
            <w:vAlign w:val="center"/>
          </w:tcPr>
          <w:p w14:paraId="6BBEFC40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57E87" w:rsidRPr="00671E0C" w14:paraId="7C3044A9" w14:textId="77777777" w:rsidTr="007A7DD3">
        <w:trPr>
          <w:trHeight w:val="936"/>
        </w:trPr>
        <w:tc>
          <w:tcPr>
            <w:tcW w:w="1947" w:type="dxa"/>
            <w:vAlign w:val="center"/>
          </w:tcPr>
          <w:p w14:paraId="5F153816" w14:textId="77777777" w:rsidR="00801686" w:rsidRPr="00315EAC" w:rsidRDefault="00801686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36"/>
              </w:rPr>
            </w:pPr>
            <w:r>
              <w:rPr>
                <w:rFonts w:ascii="ＭＳ 明朝" w:hint="eastAsia"/>
                <w:spacing w:val="36"/>
              </w:rPr>
              <w:t>ふりがな</w:t>
            </w:r>
          </w:p>
          <w:p w14:paraId="64DA8311" w14:textId="77777777" w:rsidR="00357E87" w:rsidRPr="00671E0C" w:rsidRDefault="00357E87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代表者氏名</w:t>
            </w:r>
          </w:p>
        </w:tc>
        <w:tc>
          <w:tcPr>
            <w:tcW w:w="6547" w:type="dxa"/>
            <w:gridSpan w:val="3"/>
            <w:vAlign w:val="center"/>
          </w:tcPr>
          <w:p w14:paraId="2DE31884" w14:textId="77777777" w:rsidR="00357E87" w:rsidRPr="00671E0C" w:rsidRDefault="00357E87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14:paraId="6D863B62" w14:textId="77777777" w:rsidTr="007A7DD3">
        <w:trPr>
          <w:trHeight w:val="621"/>
        </w:trPr>
        <w:tc>
          <w:tcPr>
            <w:tcW w:w="1947" w:type="dxa"/>
            <w:vAlign w:val="center"/>
          </w:tcPr>
          <w:p w14:paraId="62C6F6E3" w14:textId="145ACA0E" w:rsidR="00315EAC" w:rsidRPr="00315EAC" w:rsidRDefault="00357E87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pacing w:val="2"/>
              </w:rPr>
            </w:pPr>
            <w:r w:rsidRPr="00801686">
              <w:rPr>
                <w:rFonts w:ascii="ＭＳ 明朝" w:hint="eastAsia"/>
                <w:spacing w:val="36"/>
                <w:fitText w:val="1100" w:id="-1789646591"/>
              </w:rPr>
              <w:t>電話番</w:t>
            </w:r>
            <w:r w:rsidRPr="00801686">
              <w:rPr>
                <w:rFonts w:ascii="ＭＳ 明朝" w:hint="eastAsia"/>
                <w:spacing w:val="2"/>
                <w:fitText w:val="1100" w:id="-1789646591"/>
              </w:rPr>
              <w:t>号</w:t>
            </w:r>
          </w:p>
        </w:tc>
        <w:tc>
          <w:tcPr>
            <w:tcW w:w="6547" w:type="dxa"/>
            <w:gridSpan w:val="3"/>
            <w:vAlign w:val="center"/>
          </w:tcPr>
          <w:p w14:paraId="05FA4719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06197" w:rsidRPr="00671E0C" w14:paraId="6B1EF162" w14:textId="77777777" w:rsidTr="007A7DD3">
        <w:trPr>
          <w:trHeight w:val="579"/>
        </w:trPr>
        <w:tc>
          <w:tcPr>
            <w:tcW w:w="1947" w:type="dxa"/>
            <w:vAlign w:val="center"/>
          </w:tcPr>
          <w:p w14:paraId="51A10C5F" w14:textId="77777777" w:rsidR="00C06197" w:rsidRPr="00C06197" w:rsidRDefault="00C06197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F2AEC">
              <w:rPr>
                <w:rFonts w:ascii="ＭＳ 明朝" w:hint="eastAsia"/>
                <w:w w:val="71"/>
                <w:fitText w:val="1100" w:id="851136000"/>
              </w:rPr>
              <w:t>メールアドレ</w:t>
            </w:r>
            <w:r w:rsidRPr="009F2AEC">
              <w:rPr>
                <w:rFonts w:ascii="ＭＳ 明朝" w:hint="eastAsia"/>
                <w:spacing w:val="8"/>
                <w:w w:val="71"/>
                <w:fitText w:val="1100" w:id="851136000"/>
              </w:rPr>
              <w:t>ス</w:t>
            </w:r>
          </w:p>
        </w:tc>
        <w:tc>
          <w:tcPr>
            <w:tcW w:w="6547" w:type="dxa"/>
            <w:gridSpan w:val="3"/>
            <w:vAlign w:val="center"/>
          </w:tcPr>
          <w:p w14:paraId="2A647666" w14:textId="77777777" w:rsidR="00C06197" w:rsidRPr="00671E0C" w:rsidRDefault="00C06197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7A7DD3" w:rsidRPr="00671E0C" w14:paraId="4AED7470" w14:textId="77777777" w:rsidTr="007A7DD3">
        <w:trPr>
          <w:trHeight w:val="456"/>
        </w:trPr>
        <w:tc>
          <w:tcPr>
            <w:tcW w:w="1947" w:type="dxa"/>
            <w:vAlign w:val="center"/>
          </w:tcPr>
          <w:p w14:paraId="67CDF6D3" w14:textId="77777777" w:rsidR="00965CE9" w:rsidRDefault="007A7DD3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834BB">
              <w:rPr>
                <w:rFonts w:ascii="ＭＳ 明朝" w:hint="eastAsia"/>
                <w:w w:val="83"/>
                <w:fitText w:val="1100" w:id="-1591071744"/>
              </w:rPr>
              <w:t>ホームペー</w:t>
            </w:r>
            <w:r w:rsidRPr="00F834BB">
              <w:rPr>
                <w:rFonts w:ascii="ＭＳ 明朝" w:hint="eastAsia"/>
                <w:spacing w:val="3"/>
                <w:w w:val="83"/>
                <w:fitText w:val="1100" w:id="-1591071744"/>
              </w:rPr>
              <w:t>ジ</w:t>
            </w:r>
          </w:p>
          <w:p w14:paraId="32B2BD61" w14:textId="4839ADD1" w:rsidR="007A7DD3" w:rsidRPr="009F2AEC" w:rsidRDefault="007A7DD3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F834BB">
              <w:rPr>
                <w:rFonts w:ascii="ＭＳ 明朝" w:hint="eastAsia"/>
                <w:spacing w:val="183"/>
                <w:fitText w:val="1100" w:id="-1591071743"/>
              </w:rPr>
              <w:t>URL</w:t>
            </w:r>
            <w:r w:rsidR="00965CE9" w:rsidRPr="00F834BB">
              <w:rPr>
                <w:rFonts w:ascii="ＭＳ 明朝" w:hint="eastAsia"/>
                <w:spacing w:val="1"/>
                <w:fitText w:val="1100" w:id="-1591071743"/>
              </w:rPr>
              <w:t>等</w:t>
            </w:r>
          </w:p>
        </w:tc>
        <w:tc>
          <w:tcPr>
            <w:tcW w:w="6547" w:type="dxa"/>
            <w:gridSpan w:val="3"/>
            <w:vAlign w:val="center"/>
          </w:tcPr>
          <w:p w14:paraId="0E1807BC" w14:textId="77777777" w:rsidR="007A7DD3" w:rsidRPr="00671E0C" w:rsidRDefault="007A7DD3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86106" w:rsidRPr="00671E0C" w14:paraId="74882DF8" w14:textId="77777777" w:rsidTr="007A7DD3">
        <w:trPr>
          <w:trHeight w:val="691"/>
        </w:trPr>
        <w:tc>
          <w:tcPr>
            <w:tcW w:w="1947" w:type="dxa"/>
            <w:vAlign w:val="center"/>
          </w:tcPr>
          <w:p w14:paraId="1D1F1DA3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671E0C">
              <w:rPr>
                <w:rFonts w:ascii="ＭＳ 明朝" w:hint="eastAsia"/>
              </w:rPr>
              <w:t>業　　　種</w:t>
            </w:r>
          </w:p>
        </w:tc>
        <w:tc>
          <w:tcPr>
            <w:tcW w:w="6547" w:type="dxa"/>
            <w:gridSpan w:val="3"/>
            <w:vAlign w:val="center"/>
          </w:tcPr>
          <w:p w14:paraId="4DC0B262" w14:textId="77777777" w:rsidR="00C86106" w:rsidRPr="00671E0C" w:rsidRDefault="00C86106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C1138A" w:rsidRPr="00671E0C" w14:paraId="4B2BCCA6" w14:textId="77777777" w:rsidTr="007A7DD3">
        <w:trPr>
          <w:trHeight w:val="691"/>
        </w:trPr>
        <w:tc>
          <w:tcPr>
            <w:tcW w:w="1947" w:type="dxa"/>
            <w:vAlign w:val="center"/>
          </w:tcPr>
          <w:p w14:paraId="2758712A" w14:textId="77777777" w:rsidR="00C1138A" w:rsidRPr="00671E0C" w:rsidRDefault="00C1138A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F2AEC">
              <w:rPr>
                <w:rFonts w:ascii="ＭＳ 明朝" w:hint="eastAsia"/>
                <w:spacing w:val="36"/>
                <w:fitText w:val="1100" w:id="851136512"/>
              </w:rPr>
              <w:t>営業時</w:t>
            </w:r>
            <w:r w:rsidRPr="009F2AEC">
              <w:rPr>
                <w:rFonts w:ascii="ＭＳ 明朝" w:hint="eastAsia"/>
                <w:spacing w:val="2"/>
                <w:fitText w:val="1100" w:id="851136512"/>
              </w:rPr>
              <w:t>間</w:t>
            </w:r>
          </w:p>
        </w:tc>
        <w:tc>
          <w:tcPr>
            <w:tcW w:w="2584" w:type="dxa"/>
            <w:vAlign w:val="center"/>
          </w:tcPr>
          <w:p w14:paraId="06FA2BA8" w14:textId="77777777" w:rsidR="00C1138A" w:rsidRPr="00671E0C" w:rsidRDefault="00C1138A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560" w:type="dxa"/>
            <w:vAlign w:val="center"/>
          </w:tcPr>
          <w:p w14:paraId="466985E0" w14:textId="77777777" w:rsidR="00C1138A" w:rsidRPr="00671E0C" w:rsidRDefault="00C1138A" w:rsidP="007A7DD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定　休　日</w:t>
            </w:r>
          </w:p>
        </w:tc>
        <w:tc>
          <w:tcPr>
            <w:tcW w:w="2403" w:type="dxa"/>
            <w:vAlign w:val="center"/>
          </w:tcPr>
          <w:p w14:paraId="5941C4E8" w14:textId="77777777" w:rsidR="00C1138A" w:rsidRPr="00671E0C" w:rsidRDefault="00C1138A" w:rsidP="007A7DD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14:paraId="6A56EA5F" w14:textId="77777777" w:rsidR="00C86106" w:rsidRPr="00037328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36A3833" w14:textId="06F15EC3" w:rsidR="00C86106" w:rsidRPr="00671E0C" w:rsidRDefault="00C86106" w:rsidP="00C8610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671E0C">
        <w:rPr>
          <w:rFonts w:ascii="ＭＳ 明朝" w:eastAsia="ＭＳ 明朝" w:hAnsi="Century" w:cs="Times New Roman" w:hint="eastAsia"/>
          <w:kern w:val="0"/>
          <w:szCs w:val="20"/>
        </w:rPr>
        <w:t>２　優遇</w:t>
      </w:r>
      <w:r w:rsidR="00315EAC">
        <w:rPr>
          <w:rFonts w:ascii="ＭＳ 明朝" w:eastAsia="ＭＳ 明朝" w:hAnsi="Century" w:cs="Times New Roman" w:hint="eastAsia"/>
          <w:kern w:val="0"/>
          <w:szCs w:val="20"/>
        </w:rPr>
        <w:t>サービス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5"/>
        <w:gridCol w:w="6569"/>
      </w:tblGrid>
      <w:tr w:rsidR="00C86106" w:rsidRPr="00671E0C" w14:paraId="2E252B89" w14:textId="77777777" w:rsidTr="00390545">
        <w:trPr>
          <w:trHeight w:val="902"/>
        </w:trPr>
        <w:tc>
          <w:tcPr>
            <w:tcW w:w="1925" w:type="dxa"/>
            <w:vAlign w:val="center"/>
          </w:tcPr>
          <w:p w14:paraId="3CFAAF67" w14:textId="1EA6AFA6" w:rsidR="00C86106" w:rsidRPr="00671E0C" w:rsidRDefault="007C0704" w:rsidP="003905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C0704">
              <w:rPr>
                <w:rFonts w:ascii="ＭＳ 明朝" w:hint="eastAsia"/>
                <w:spacing w:val="330"/>
                <w:fitText w:val="1100" w:id="-1590393599"/>
              </w:rPr>
              <w:t>内</w:t>
            </w:r>
            <w:r w:rsidRPr="007C0704">
              <w:rPr>
                <w:rFonts w:ascii="ＭＳ 明朝" w:hint="eastAsia"/>
                <w:fitText w:val="1100" w:id="-1590393599"/>
              </w:rPr>
              <w:t>容</w:t>
            </w:r>
          </w:p>
        </w:tc>
        <w:tc>
          <w:tcPr>
            <w:tcW w:w="6569" w:type="dxa"/>
          </w:tcPr>
          <w:p w14:paraId="7827E911" w14:textId="77777777" w:rsidR="00C86106" w:rsidRPr="00671E0C" w:rsidRDefault="00C86106" w:rsidP="0039054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390545" w:rsidRPr="00671E0C" w14:paraId="728AB79E" w14:textId="77777777" w:rsidTr="00390545">
        <w:trPr>
          <w:trHeight w:val="906"/>
        </w:trPr>
        <w:tc>
          <w:tcPr>
            <w:tcW w:w="1925" w:type="dxa"/>
            <w:vAlign w:val="center"/>
          </w:tcPr>
          <w:p w14:paraId="193E4AFA" w14:textId="2DE0DE46" w:rsidR="00390545" w:rsidRPr="00671E0C" w:rsidRDefault="00E211C7" w:rsidP="003905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7C0704">
              <w:rPr>
                <w:rFonts w:ascii="ＭＳ 明朝" w:hint="eastAsia"/>
                <w:spacing w:val="110"/>
                <w:fitText w:val="1100" w:id="-1590393600"/>
              </w:rPr>
              <w:t>対象</w:t>
            </w:r>
            <w:r w:rsidRPr="007C0704">
              <w:rPr>
                <w:rFonts w:ascii="ＭＳ 明朝" w:hint="eastAsia"/>
                <w:fitText w:val="1100" w:id="-1590393600"/>
              </w:rPr>
              <w:t>者</w:t>
            </w:r>
          </w:p>
        </w:tc>
        <w:tc>
          <w:tcPr>
            <w:tcW w:w="6569" w:type="dxa"/>
          </w:tcPr>
          <w:p w14:paraId="05CF08A1" w14:textId="77777777" w:rsidR="00390545" w:rsidRPr="00671E0C" w:rsidRDefault="00390545" w:rsidP="0039054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14:paraId="792F6AAB" w14:textId="77777777" w:rsidR="009D403F" w:rsidRPr="00DC5DD2" w:rsidRDefault="009D403F" w:rsidP="00037328">
      <w:pPr>
        <w:autoSpaceDE w:val="0"/>
        <w:autoSpaceDN w:val="0"/>
        <w:adjustRightInd w:val="0"/>
        <w:jc w:val="left"/>
        <w:rPr>
          <w:rFonts w:asciiTheme="minorEastAsia" w:hAnsiTheme="minorEastAsia" w:hint="eastAsia"/>
          <w:szCs w:val="21"/>
        </w:rPr>
      </w:pPr>
    </w:p>
    <w:sectPr w:rsidR="009D403F" w:rsidRPr="00DC5DD2" w:rsidSect="00D76354">
      <w:pgSz w:w="11906" w:h="16838" w:code="9"/>
      <w:pgMar w:top="1701" w:right="1418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1480" w14:textId="77777777" w:rsidR="00B53A58" w:rsidRDefault="00B53A58" w:rsidP="00644A22">
      <w:r>
        <w:separator/>
      </w:r>
    </w:p>
  </w:endnote>
  <w:endnote w:type="continuationSeparator" w:id="0">
    <w:p w14:paraId="73C31B23" w14:textId="77777777" w:rsidR="00B53A58" w:rsidRDefault="00B53A58" w:rsidP="0064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EF4F" w14:textId="77777777" w:rsidR="00B53A58" w:rsidRDefault="00B53A58" w:rsidP="00644A22">
      <w:r>
        <w:separator/>
      </w:r>
    </w:p>
  </w:footnote>
  <w:footnote w:type="continuationSeparator" w:id="0">
    <w:p w14:paraId="539F34FA" w14:textId="77777777" w:rsidR="00B53A58" w:rsidRDefault="00B53A58" w:rsidP="0064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21"/>
    <w:rsid w:val="00021AE7"/>
    <w:rsid w:val="00037328"/>
    <w:rsid w:val="00040419"/>
    <w:rsid w:val="00043F0E"/>
    <w:rsid w:val="00073841"/>
    <w:rsid w:val="000A52EB"/>
    <w:rsid w:val="000D6B21"/>
    <w:rsid w:val="0010470B"/>
    <w:rsid w:val="00157F96"/>
    <w:rsid w:val="00192F25"/>
    <w:rsid w:val="001B4846"/>
    <w:rsid w:val="001C1D9B"/>
    <w:rsid w:val="001C78D6"/>
    <w:rsid w:val="00206F05"/>
    <w:rsid w:val="00211F17"/>
    <w:rsid w:val="00262211"/>
    <w:rsid w:val="00262821"/>
    <w:rsid w:val="00271F11"/>
    <w:rsid w:val="00274D4F"/>
    <w:rsid w:val="00276713"/>
    <w:rsid w:val="00277780"/>
    <w:rsid w:val="002806A7"/>
    <w:rsid w:val="00296090"/>
    <w:rsid w:val="002B5E0B"/>
    <w:rsid w:val="00310A71"/>
    <w:rsid w:val="00315EAC"/>
    <w:rsid w:val="003416C3"/>
    <w:rsid w:val="00342F23"/>
    <w:rsid w:val="00345E06"/>
    <w:rsid w:val="00357963"/>
    <w:rsid w:val="00357E87"/>
    <w:rsid w:val="00390545"/>
    <w:rsid w:val="003A2E4C"/>
    <w:rsid w:val="003C08EA"/>
    <w:rsid w:val="003E79FB"/>
    <w:rsid w:val="003F5D69"/>
    <w:rsid w:val="00405E94"/>
    <w:rsid w:val="0042116B"/>
    <w:rsid w:val="004217F3"/>
    <w:rsid w:val="00425851"/>
    <w:rsid w:val="00447C75"/>
    <w:rsid w:val="00465CE6"/>
    <w:rsid w:val="00492714"/>
    <w:rsid w:val="0052382D"/>
    <w:rsid w:val="0053314F"/>
    <w:rsid w:val="00550CE5"/>
    <w:rsid w:val="00575208"/>
    <w:rsid w:val="005F415B"/>
    <w:rsid w:val="00602B74"/>
    <w:rsid w:val="00644A22"/>
    <w:rsid w:val="0065370C"/>
    <w:rsid w:val="0066760A"/>
    <w:rsid w:val="0068262E"/>
    <w:rsid w:val="00690922"/>
    <w:rsid w:val="00691DF2"/>
    <w:rsid w:val="006A3A05"/>
    <w:rsid w:val="006A7C40"/>
    <w:rsid w:val="006E5815"/>
    <w:rsid w:val="00701BE6"/>
    <w:rsid w:val="00705D4C"/>
    <w:rsid w:val="0070722D"/>
    <w:rsid w:val="00730D4C"/>
    <w:rsid w:val="00744833"/>
    <w:rsid w:val="00756586"/>
    <w:rsid w:val="007851B1"/>
    <w:rsid w:val="007A5228"/>
    <w:rsid w:val="007A7DD3"/>
    <w:rsid w:val="007C0704"/>
    <w:rsid w:val="00801686"/>
    <w:rsid w:val="00801C33"/>
    <w:rsid w:val="0081049C"/>
    <w:rsid w:val="0084753B"/>
    <w:rsid w:val="00856FBF"/>
    <w:rsid w:val="0088251E"/>
    <w:rsid w:val="00884394"/>
    <w:rsid w:val="00886274"/>
    <w:rsid w:val="008962D8"/>
    <w:rsid w:val="008A4501"/>
    <w:rsid w:val="008A6CE3"/>
    <w:rsid w:val="00920E22"/>
    <w:rsid w:val="009332BC"/>
    <w:rsid w:val="00933B03"/>
    <w:rsid w:val="00965CE9"/>
    <w:rsid w:val="009B2442"/>
    <w:rsid w:val="009B4B94"/>
    <w:rsid w:val="009B605A"/>
    <w:rsid w:val="009C2D90"/>
    <w:rsid w:val="009D403F"/>
    <w:rsid w:val="009F2AEC"/>
    <w:rsid w:val="00A170F4"/>
    <w:rsid w:val="00A53057"/>
    <w:rsid w:val="00A75B69"/>
    <w:rsid w:val="00AB21AF"/>
    <w:rsid w:val="00AC45DF"/>
    <w:rsid w:val="00AD7C5E"/>
    <w:rsid w:val="00AE6139"/>
    <w:rsid w:val="00B07DC4"/>
    <w:rsid w:val="00B27461"/>
    <w:rsid w:val="00B53A58"/>
    <w:rsid w:val="00B5429C"/>
    <w:rsid w:val="00B60F35"/>
    <w:rsid w:val="00B65A68"/>
    <w:rsid w:val="00B6721F"/>
    <w:rsid w:val="00B77B20"/>
    <w:rsid w:val="00B82985"/>
    <w:rsid w:val="00B93164"/>
    <w:rsid w:val="00BA65F0"/>
    <w:rsid w:val="00BE5703"/>
    <w:rsid w:val="00BE6971"/>
    <w:rsid w:val="00C06197"/>
    <w:rsid w:val="00C1138A"/>
    <w:rsid w:val="00C27EEE"/>
    <w:rsid w:val="00C30272"/>
    <w:rsid w:val="00C3225C"/>
    <w:rsid w:val="00C6656C"/>
    <w:rsid w:val="00C718F3"/>
    <w:rsid w:val="00C86106"/>
    <w:rsid w:val="00CB413C"/>
    <w:rsid w:val="00CB731F"/>
    <w:rsid w:val="00D06960"/>
    <w:rsid w:val="00D201CB"/>
    <w:rsid w:val="00D26F3B"/>
    <w:rsid w:val="00D67386"/>
    <w:rsid w:val="00D74325"/>
    <w:rsid w:val="00D760DC"/>
    <w:rsid w:val="00D76354"/>
    <w:rsid w:val="00D83809"/>
    <w:rsid w:val="00D86EF0"/>
    <w:rsid w:val="00D9719B"/>
    <w:rsid w:val="00D9730D"/>
    <w:rsid w:val="00DC5DD2"/>
    <w:rsid w:val="00DD03A4"/>
    <w:rsid w:val="00DD4E56"/>
    <w:rsid w:val="00DE1810"/>
    <w:rsid w:val="00E211C7"/>
    <w:rsid w:val="00E2647C"/>
    <w:rsid w:val="00E60214"/>
    <w:rsid w:val="00E76E22"/>
    <w:rsid w:val="00E8106E"/>
    <w:rsid w:val="00EB3BF5"/>
    <w:rsid w:val="00ED2C8A"/>
    <w:rsid w:val="00ED6CE9"/>
    <w:rsid w:val="00F234BD"/>
    <w:rsid w:val="00F24B11"/>
    <w:rsid w:val="00F5372D"/>
    <w:rsid w:val="00F55AA0"/>
    <w:rsid w:val="00F564F4"/>
    <w:rsid w:val="00F754B5"/>
    <w:rsid w:val="00F834BB"/>
    <w:rsid w:val="00F83C08"/>
    <w:rsid w:val="00FA249E"/>
    <w:rsid w:val="00FA5624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9E7ED"/>
  <w15:chartTrackingRefBased/>
  <w15:docId w15:val="{8D35B722-B62B-4B71-9ABE-69B9E290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2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1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C08EA"/>
    <w:pPr>
      <w:jc w:val="center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7">
    <w:name w:val="記 (文字)"/>
    <w:basedOn w:val="a0"/>
    <w:link w:val="a6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a8">
    <w:name w:val="Closing"/>
    <w:basedOn w:val="a"/>
    <w:link w:val="a9"/>
    <w:uiPriority w:val="99"/>
    <w:unhideWhenUsed/>
    <w:rsid w:val="003C08EA"/>
    <w:pPr>
      <w:jc w:val="right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9">
    <w:name w:val="結語 (文字)"/>
    <w:basedOn w:val="a0"/>
    <w:link w:val="a8"/>
    <w:uiPriority w:val="99"/>
    <w:rsid w:val="003C08EA"/>
    <w:rPr>
      <w:rFonts w:ascii="ＭＳ 明朝" w:eastAsia="ＭＳ 明朝" w:hAnsi="ＭＳ 明朝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C32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53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4A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4A22"/>
    <w:rPr>
      <w:sz w:val="22"/>
    </w:rPr>
  </w:style>
  <w:style w:type="paragraph" w:styleId="ac">
    <w:name w:val="footer"/>
    <w:basedOn w:val="a"/>
    <w:link w:val="ad"/>
    <w:uiPriority w:val="99"/>
    <w:unhideWhenUsed/>
    <w:rsid w:val="00644A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4A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4E1E-EF82-41F5-96D4-5B80F85F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User</cp:lastModifiedBy>
  <cp:revision>122</cp:revision>
  <cp:lastPrinted>2022-01-06T09:15:00Z</cp:lastPrinted>
  <dcterms:created xsi:type="dcterms:W3CDTF">2015-02-04T05:18:00Z</dcterms:created>
  <dcterms:modified xsi:type="dcterms:W3CDTF">2022-02-02T04:00:00Z</dcterms:modified>
</cp:coreProperties>
</file>